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5F" w:rsidRPr="00C57D5F" w:rsidRDefault="00C57D5F" w:rsidP="00C57D5F">
      <w:pPr>
        <w:spacing w:after="240"/>
        <w:ind w:left="6464"/>
        <w:jc w:val="center"/>
      </w:pPr>
      <w:r w:rsidRPr="00C57D5F">
        <w:t>Приложение № 1</w:t>
      </w:r>
      <w:r w:rsidRPr="00C57D5F">
        <w:br/>
        <w:t>к приказу Минэкономразвития России</w:t>
      </w:r>
      <w:r w:rsidRPr="00C57D5F">
        <w:br/>
        <w:t>от 04.08.2020 № 497</w:t>
      </w:r>
    </w:p>
    <w:p w:rsidR="00C57D5F" w:rsidRPr="00C57D5F" w:rsidRDefault="00C57D5F" w:rsidP="00C57D5F">
      <w:pPr>
        <w:spacing w:after="480"/>
        <w:jc w:val="right"/>
        <w:rPr>
          <w:sz w:val="24"/>
          <w:szCs w:val="24"/>
        </w:rPr>
      </w:pPr>
      <w:r w:rsidRPr="00C57D5F">
        <w:rPr>
          <w:sz w:val="24"/>
          <w:szCs w:val="24"/>
        </w:rPr>
        <w:t>Форма</w:t>
      </w:r>
    </w:p>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lastRenderedPageBreak/>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headerReference w:type="default" r:id="rId6"/>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1A" w:rsidRDefault="00E1651A">
      <w:r>
        <w:separator/>
      </w:r>
    </w:p>
  </w:endnote>
  <w:endnote w:type="continuationSeparator" w:id="0">
    <w:p w:rsidR="00E1651A" w:rsidRDefault="00E1651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1A" w:rsidRDefault="00E1651A">
      <w:r>
        <w:separator/>
      </w:r>
    </w:p>
  </w:footnote>
  <w:footnote w:type="continuationSeparator" w:id="0">
    <w:p w:rsidR="00E1651A" w:rsidRDefault="00E16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64425"/>
    <w:rsid w:val="0002722F"/>
    <w:rsid w:val="00064425"/>
    <w:rsid w:val="00133BF7"/>
    <w:rsid w:val="001B317E"/>
    <w:rsid w:val="00351CFC"/>
    <w:rsid w:val="003746D7"/>
    <w:rsid w:val="00392A8A"/>
    <w:rsid w:val="003A0ED8"/>
    <w:rsid w:val="00475DB7"/>
    <w:rsid w:val="004833D9"/>
    <w:rsid w:val="004F39E9"/>
    <w:rsid w:val="00570FEB"/>
    <w:rsid w:val="00581BFA"/>
    <w:rsid w:val="006365AC"/>
    <w:rsid w:val="00703CF4"/>
    <w:rsid w:val="007272F0"/>
    <w:rsid w:val="00814971"/>
    <w:rsid w:val="00894D8E"/>
    <w:rsid w:val="00925B4D"/>
    <w:rsid w:val="00A02E37"/>
    <w:rsid w:val="00A4302F"/>
    <w:rsid w:val="00A61134"/>
    <w:rsid w:val="00A66097"/>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C50CB"/>
    <w:rsid w:val="00CF76F0"/>
    <w:rsid w:val="00D240CF"/>
    <w:rsid w:val="00D56C6F"/>
    <w:rsid w:val="00D61AFB"/>
    <w:rsid w:val="00D81C20"/>
    <w:rsid w:val="00D94DB4"/>
    <w:rsid w:val="00DF6A46"/>
    <w:rsid w:val="00E1651A"/>
    <w:rsid w:val="00E54E5B"/>
    <w:rsid w:val="00FA6426"/>
    <w:rsid w:val="00FC3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Company>КонсультантПлюс</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npuchkova</cp:lastModifiedBy>
  <cp:revision>2</cp:revision>
  <cp:lastPrinted>2020-08-11T09:48:00Z</cp:lastPrinted>
  <dcterms:created xsi:type="dcterms:W3CDTF">2020-09-01T08:16:00Z</dcterms:created>
  <dcterms:modified xsi:type="dcterms:W3CDTF">2020-09-01T08:16:00Z</dcterms:modified>
</cp:coreProperties>
</file>